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B4" w:rsidRPr="00060A17" w:rsidRDefault="008E3AB4" w:rsidP="008E3AB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8E3AB4" w:rsidRPr="00060A17" w:rsidRDefault="008E3AB4" w:rsidP="008E3AB4">
      <w:pPr>
        <w:rPr>
          <w:rFonts w:ascii="Times New Roman" w:hAnsi="Times New Roman" w:cs="Times New Roman"/>
        </w:rPr>
      </w:pPr>
    </w:p>
    <w:p w:rsidR="008E3AB4" w:rsidRPr="00060A17" w:rsidRDefault="008E3AB4" w:rsidP="008E3AB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8E3AB4" w:rsidRPr="00060A17" w:rsidRDefault="008E3AB4" w:rsidP="008E3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8E3AB4" w:rsidRPr="00060A17" w:rsidRDefault="008E3AB4" w:rsidP="008E3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8E3AB4" w:rsidRPr="00060A17" w:rsidRDefault="008E3AB4" w:rsidP="008E3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8E3AB4" w:rsidRPr="00060A17" w:rsidRDefault="008E3AB4" w:rsidP="008E3AB4">
      <w:pPr>
        <w:rPr>
          <w:rFonts w:ascii="Times New Roman" w:hAnsi="Times New Roman" w:cs="Times New Roman"/>
        </w:rPr>
      </w:pPr>
    </w:p>
    <w:p w:rsidR="008E3AB4" w:rsidRDefault="008E3AB4" w:rsidP="008E3AB4">
      <w:pPr>
        <w:jc w:val="both"/>
        <w:rPr>
          <w:rFonts w:ascii="Times New Roman" w:hAnsi="Times New Roman" w:cs="Times New Roman"/>
        </w:rPr>
      </w:pPr>
    </w:p>
    <w:p w:rsidR="008E3AB4" w:rsidRDefault="008E3AB4" w:rsidP="008E3AB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69542F">
        <w:rPr>
          <w:rFonts w:ascii="Times New Roman" w:hAnsi="Times New Roman" w:cs="Times New Roman"/>
        </w:rPr>
        <w:t>Bonny</w:t>
      </w:r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659)</w:t>
      </w:r>
      <w:r w:rsidRPr="00060A17">
        <w:rPr>
          <w:rFonts w:ascii="Times New Roman" w:hAnsi="Times New Roman" w:cs="Times New Roman"/>
        </w:rPr>
        <w:t>.</w:t>
      </w:r>
    </w:p>
    <w:p w:rsidR="008E3AB4" w:rsidRPr="00060A17" w:rsidRDefault="008E3AB4" w:rsidP="008E3AB4">
      <w:pPr>
        <w:jc w:val="both"/>
        <w:rPr>
          <w:rFonts w:ascii="Times New Roman" w:hAnsi="Times New Roman" w:cs="Times New Roman"/>
        </w:rPr>
      </w:pPr>
    </w:p>
    <w:p w:rsidR="008E3AB4" w:rsidRDefault="008E3AB4" w:rsidP="008E3AB4">
      <w:pPr>
        <w:shd w:val="clear" w:color="auto" w:fill="FFFFFF"/>
        <w:rPr>
          <w:rFonts w:ascii="Book Antiqua" w:hAnsi="Book Antiqua" w:cs="Times New Roman"/>
          <w:b/>
          <w:i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1544D7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1544D7">
        <w:rPr>
          <w:rFonts w:ascii="Book Antiqua" w:hAnsi="Book Antiqua" w:cs="Times New Roman"/>
          <w:b/>
          <w:sz w:val="20"/>
          <w:szCs w:val="20"/>
        </w:rPr>
        <w:t>Banigo</w:t>
      </w:r>
      <w:proofErr w:type="spellEnd"/>
      <w:r w:rsidRPr="001544D7">
        <w:rPr>
          <w:rFonts w:ascii="Book Antiqua" w:hAnsi="Book Antiqua" w:cs="Times New Roman"/>
          <w:b/>
          <w:sz w:val="20"/>
          <w:szCs w:val="20"/>
        </w:rPr>
        <w:t xml:space="preserve">, </w:t>
      </w:r>
      <w:proofErr w:type="spellStart"/>
      <w:r w:rsidRPr="001544D7">
        <w:rPr>
          <w:rFonts w:ascii="Book Antiqua" w:hAnsi="Book Antiqua" w:cs="Times New Roman"/>
          <w:b/>
          <w:sz w:val="20"/>
          <w:szCs w:val="20"/>
        </w:rPr>
        <w:t>Ipalibo</w:t>
      </w:r>
      <w:proofErr w:type="spellEnd"/>
      <w:r w:rsidRPr="001544D7">
        <w:rPr>
          <w:rFonts w:ascii="Book Antiqua" w:hAnsi="Book Antiqua" w:cs="Times New Roman"/>
          <w:b/>
          <w:sz w:val="20"/>
          <w:szCs w:val="20"/>
        </w:rPr>
        <w:t xml:space="preserve"> Harry </w:t>
      </w:r>
      <w:r w:rsidRPr="001544D7">
        <w:rPr>
          <w:rFonts w:ascii="Book Antiqua" w:hAnsi="Book Antiqua" w:cs="Times New Roman"/>
          <w:b/>
          <w:i/>
          <w:sz w:val="20"/>
          <w:szCs w:val="20"/>
        </w:rPr>
        <w:t>(Rivers West)</w:t>
      </w:r>
    </w:p>
    <w:p w:rsidR="008E3AB4" w:rsidRPr="001544D7" w:rsidRDefault="008E3AB4" w:rsidP="008E3AB4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8E3AB4" w:rsidRPr="00060A17" w:rsidTr="00EF0167">
        <w:tc>
          <w:tcPr>
            <w:tcW w:w="5778" w:type="dxa"/>
          </w:tcPr>
          <w:p w:rsidR="008E3AB4" w:rsidRPr="00060A17" w:rsidRDefault="008E3AB4" w:rsidP="00EF0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E3AB4" w:rsidRPr="00060A17" w:rsidRDefault="008E3AB4" w:rsidP="00EF0167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8E3AB4" w:rsidRPr="00060A17" w:rsidRDefault="008E3AB4" w:rsidP="008E3AB4">
      <w:pPr>
        <w:rPr>
          <w:rFonts w:ascii="Times New Roman" w:hAnsi="Times New Roman" w:cs="Times New Roman"/>
        </w:rPr>
      </w:pPr>
    </w:p>
    <w:p w:rsidR="008E3AB4" w:rsidRPr="00060A17" w:rsidRDefault="008E3AB4" w:rsidP="008E3AB4">
      <w:pPr>
        <w:rPr>
          <w:rFonts w:ascii="Times New Roman" w:hAnsi="Times New Roman" w:cs="Times New Roman"/>
        </w:rPr>
      </w:pPr>
    </w:p>
    <w:p w:rsidR="008E3AB4" w:rsidRPr="00060A17" w:rsidRDefault="008E3AB4" w:rsidP="008E3AB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8E3AB4" w:rsidRPr="00060A17" w:rsidRDefault="008E3AB4" w:rsidP="008E3AB4">
      <w:pPr>
        <w:rPr>
          <w:rFonts w:ascii="Times New Roman" w:hAnsi="Times New Roman" w:cs="Times New Roman"/>
        </w:rPr>
      </w:pPr>
    </w:p>
    <w:p w:rsidR="008E3AB4" w:rsidRPr="00060A17" w:rsidRDefault="008E3AB4" w:rsidP="008E3AB4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8E3AB4" w:rsidRPr="00060A17" w:rsidTr="00EF0167">
        <w:tc>
          <w:tcPr>
            <w:tcW w:w="651" w:type="dxa"/>
          </w:tcPr>
          <w:p w:rsidR="008E3AB4" w:rsidRPr="00060A17" w:rsidRDefault="008E3AB4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8E3AB4" w:rsidRDefault="008E3AB4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8E3AB4" w:rsidRPr="00060A17" w:rsidRDefault="008E3AB4" w:rsidP="00EF0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8E3AB4" w:rsidRPr="00060A17" w:rsidRDefault="008E3AB4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8E3AB4" w:rsidRPr="00060A17" w:rsidTr="00EF0167">
        <w:tc>
          <w:tcPr>
            <w:tcW w:w="651" w:type="dxa"/>
          </w:tcPr>
          <w:p w:rsidR="008E3AB4" w:rsidRPr="00060A17" w:rsidRDefault="008E3AB4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8E3AB4" w:rsidRDefault="008E3AB4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8E3AB4" w:rsidRPr="00060A17" w:rsidRDefault="008E3AB4" w:rsidP="00EF0167">
            <w:pPr>
              <w:jc w:val="both"/>
              <w:rPr>
                <w:rFonts w:ascii="Times New Roman" w:hAnsi="Times New Roman" w:cs="Times New Roman"/>
              </w:rPr>
            </w:pPr>
          </w:p>
          <w:p w:rsidR="008E3AB4" w:rsidRDefault="008E3AB4" w:rsidP="00EF0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r w:rsidR="0069542F">
              <w:rPr>
                <w:rFonts w:ascii="Times New Roman" w:hAnsi="Times New Roman" w:cs="Times New Roman"/>
              </w:rPr>
              <w:t>Bonny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8E3AB4" w:rsidRPr="00060A17" w:rsidRDefault="008E3AB4" w:rsidP="00EF0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8E3AB4" w:rsidRPr="00060A17" w:rsidRDefault="008E3AB4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8E3AB4" w:rsidRPr="00060A17" w:rsidTr="00EF0167">
        <w:tc>
          <w:tcPr>
            <w:tcW w:w="651" w:type="dxa"/>
          </w:tcPr>
          <w:p w:rsidR="008E3AB4" w:rsidRPr="00060A17" w:rsidRDefault="008E3AB4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8E3AB4" w:rsidRPr="00060A17" w:rsidRDefault="008E3AB4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8E3AB4" w:rsidRPr="00060A17" w:rsidRDefault="008E3AB4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8E3AB4" w:rsidTr="00EF0167">
        <w:trPr>
          <w:gridAfter w:val="1"/>
          <w:wAfter w:w="381" w:type="dxa"/>
        </w:trPr>
        <w:tc>
          <w:tcPr>
            <w:tcW w:w="651" w:type="dxa"/>
          </w:tcPr>
          <w:p w:rsidR="008E3AB4" w:rsidRDefault="008E3AB4" w:rsidP="00EF0167"/>
        </w:tc>
        <w:tc>
          <w:tcPr>
            <w:tcW w:w="6805" w:type="dxa"/>
          </w:tcPr>
          <w:p w:rsidR="008E3AB4" w:rsidRDefault="008E3AB4" w:rsidP="00EF0167"/>
        </w:tc>
        <w:tc>
          <w:tcPr>
            <w:tcW w:w="1060" w:type="dxa"/>
          </w:tcPr>
          <w:p w:rsidR="008E3AB4" w:rsidRDefault="008E3AB4" w:rsidP="00EF0167"/>
        </w:tc>
      </w:tr>
    </w:tbl>
    <w:p w:rsidR="008E3AB4" w:rsidRDefault="008E3AB4" w:rsidP="008E3AB4"/>
    <w:p w:rsidR="008E3AB4" w:rsidRPr="00060A17" w:rsidRDefault="008E3AB4" w:rsidP="008E3AB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8E3AB4" w:rsidRPr="00060A17" w:rsidRDefault="008E3AB4" w:rsidP="008E3AB4">
      <w:pPr>
        <w:rPr>
          <w:rFonts w:ascii="Times New Roman" w:hAnsi="Times New Roman" w:cs="Times New Roman"/>
        </w:rPr>
      </w:pPr>
    </w:p>
    <w:p w:rsidR="008E3AB4" w:rsidRPr="00060A17" w:rsidRDefault="008E3AB4" w:rsidP="008E3AB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69542F">
        <w:rPr>
          <w:rFonts w:ascii="Times New Roman" w:hAnsi="Times New Roman" w:cs="Times New Roman"/>
        </w:rPr>
        <w:t>Bonny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8E3AB4" w:rsidRDefault="008E3AB4" w:rsidP="008E3AB4"/>
    <w:p w:rsidR="008E3AB4" w:rsidRDefault="008E3AB4" w:rsidP="008E3AB4"/>
    <w:p w:rsidR="008E3AB4" w:rsidRDefault="008E3AB4" w:rsidP="008E3AB4"/>
    <w:p w:rsidR="008E3AB4" w:rsidRDefault="008E3AB4" w:rsidP="008E3AB4"/>
    <w:p w:rsidR="008E3AB4" w:rsidRDefault="008E3AB4" w:rsidP="008E3AB4"/>
    <w:p w:rsidR="008E3AB4" w:rsidRDefault="008E3AB4" w:rsidP="008E3AB4"/>
    <w:p w:rsidR="008E3AB4" w:rsidRDefault="008E3AB4" w:rsidP="008E3AB4"/>
    <w:p w:rsidR="008E3AB4" w:rsidRDefault="008E3AB4" w:rsidP="008E3AB4"/>
    <w:p w:rsidR="008E3AB4" w:rsidRDefault="008E3AB4" w:rsidP="008E3AB4"/>
    <w:p w:rsidR="008E3AB4" w:rsidRDefault="008E3AB4" w:rsidP="008E3AB4"/>
    <w:p w:rsidR="002A4D64" w:rsidRDefault="002A4D64"/>
    <w:sectPr w:rsidR="002A4D64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96" w:rsidRDefault="00471E96">
      <w:r>
        <w:separator/>
      </w:r>
    </w:p>
  </w:endnote>
  <w:endnote w:type="continuationSeparator" w:id="0">
    <w:p w:rsidR="00471E96" w:rsidRDefault="0047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96" w:rsidRDefault="00471E96">
      <w:r>
        <w:separator/>
      </w:r>
    </w:p>
  </w:footnote>
  <w:footnote w:type="continuationSeparator" w:id="0">
    <w:p w:rsidR="00471E96" w:rsidRDefault="0047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8E3AB4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471E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B4"/>
    <w:rsid w:val="002A4D64"/>
    <w:rsid w:val="00471E96"/>
    <w:rsid w:val="0069542F"/>
    <w:rsid w:val="008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AEE30-D06A-4A5A-BD56-8B534082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AB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AB4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E3AB4"/>
    <w:pPr>
      <w:ind w:left="720"/>
      <w:contextualSpacing/>
    </w:pPr>
  </w:style>
  <w:style w:type="table" w:styleId="TableGrid">
    <w:name w:val="Table Grid"/>
    <w:basedOn w:val="TableNormal"/>
    <w:uiPriority w:val="59"/>
    <w:rsid w:val="008E3AB4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2025-01-23T11:42:00Z</dcterms:created>
  <dcterms:modified xsi:type="dcterms:W3CDTF">2025-01-23T12:26:00Z</dcterms:modified>
</cp:coreProperties>
</file>